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CD1" w:rsidRDefault="00FF6CD1" w:rsidP="00FF6CD1">
      <w:pPr>
        <w:spacing w:line="276" w:lineRule="auto"/>
        <w:jc w:val="center"/>
        <w:rPr>
          <w:b/>
          <w:bCs/>
        </w:rPr>
      </w:pPr>
      <w:r>
        <w:rPr>
          <w:b/>
          <w:bCs/>
        </w:rPr>
        <w:t>T.C.</w:t>
      </w:r>
    </w:p>
    <w:p w:rsidR="00FF6CD1" w:rsidRDefault="00FF6CD1" w:rsidP="00FF6CD1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F6CD1" w:rsidRDefault="00FF6CD1" w:rsidP="00FF6CD1">
      <w:pPr>
        <w:spacing w:line="276" w:lineRule="auto"/>
        <w:jc w:val="center"/>
        <w:rPr>
          <w:b/>
          <w:bCs/>
        </w:rPr>
      </w:pPr>
      <w:r>
        <w:rPr>
          <w:b/>
          <w:bCs/>
        </w:rPr>
        <w:t>Öğretmen Yetiştirme ve Geliştirme Genel Müdürlüğü</w:t>
      </w:r>
    </w:p>
    <w:p w:rsidR="00FF6CD1" w:rsidRDefault="00FF6CD1" w:rsidP="00FF6CD1">
      <w:pPr>
        <w:spacing w:line="276" w:lineRule="auto"/>
        <w:jc w:val="center"/>
        <w:rPr>
          <w:b/>
          <w:bCs/>
        </w:rPr>
      </w:pPr>
    </w:p>
    <w:p w:rsidR="00FF6CD1" w:rsidRDefault="00FF6CD1" w:rsidP="00FF6CD1">
      <w:pPr>
        <w:spacing w:line="276" w:lineRule="auto"/>
        <w:jc w:val="center"/>
        <w:rPr>
          <w:b/>
          <w:bCs/>
        </w:rPr>
      </w:pPr>
      <w:r>
        <w:rPr>
          <w:b/>
          <w:bCs/>
        </w:rPr>
        <w:t>Mesleki Gelişim Programı</w:t>
      </w:r>
    </w:p>
    <w:p w:rsidR="00FF6CD1" w:rsidRDefault="00FF6CD1" w:rsidP="00FF6CD1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F6CD1" w:rsidTr="00FF6CD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D1" w:rsidRDefault="00FF6CD1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D1" w:rsidRDefault="00FF6CD1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D1" w:rsidRDefault="00FF6CD1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FF6CD1" w:rsidTr="00FF6CD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D1" w:rsidRDefault="00FF6CD1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D1" w:rsidRDefault="00FF6CD1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D1" w:rsidRDefault="00FF6CD1" w:rsidP="00FF6CD1">
            <w:pPr>
              <w:spacing w:after="1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2.01.01.09.021</w:t>
            </w:r>
          </w:p>
        </w:tc>
      </w:tr>
    </w:tbl>
    <w:p w:rsidR="00FF6CD1" w:rsidRDefault="00FF6CD1" w:rsidP="00FF6CD1">
      <w:pPr>
        <w:tabs>
          <w:tab w:val="left" w:pos="1095"/>
        </w:tabs>
        <w:rPr>
          <w:b/>
          <w:lang w:eastAsia="en-US"/>
        </w:rPr>
      </w:pPr>
    </w:p>
    <w:p w:rsidR="00A658BB" w:rsidRPr="00421BB8" w:rsidRDefault="00A658BB" w:rsidP="004C36D8">
      <w:pPr>
        <w:numPr>
          <w:ilvl w:val="0"/>
          <w:numId w:val="1"/>
        </w:numPr>
        <w:spacing w:before="240" w:line="276" w:lineRule="auto"/>
        <w:ind w:left="714" w:hanging="357"/>
        <w:rPr>
          <w:b/>
        </w:rPr>
      </w:pPr>
      <w:r w:rsidRPr="00421BB8">
        <w:rPr>
          <w:b/>
        </w:rPr>
        <w:t xml:space="preserve">ETKİNLİĞİN ADI </w:t>
      </w:r>
    </w:p>
    <w:p w:rsidR="0009600C" w:rsidRPr="00421BB8" w:rsidRDefault="0009600C" w:rsidP="004C36D8">
      <w:pPr>
        <w:spacing w:line="276" w:lineRule="auto"/>
        <w:ind w:left="360" w:firstLine="348"/>
      </w:pPr>
      <w:r w:rsidRPr="00421BB8">
        <w:t>Eğitim Kurumlarında Suç ve Şiddeti Önleme Kursu</w:t>
      </w:r>
    </w:p>
    <w:p w:rsidR="0009600C" w:rsidRPr="00421BB8" w:rsidRDefault="0009600C" w:rsidP="004C36D8">
      <w:pPr>
        <w:numPr>
          <w:ilvl w:val="0"/>
          <w:numId w:val="1"/>
        </w:numPr>
        <w:spacing w:before="240" w:line="276" w:lineRule="auto"/>
        <w:ind w:left="714" w:hanging="357"/>
        <w:rPr>
          <w:b/>
        </w:rPr>
      </w:pPr>
      <w:r w:rsidRPr="00421BB8">
        <w:rPr>
          <w:b/>
        </w:rPr>
        <w:t>ETKİNLİĞİN AMAÇLARI</w:t>
      </w:r>
    </w:p>
    <w:p w:rsidR="0009600C" w:rsidRPr="00421BB8" w:rsidRDefault="0009600C" w:rsidP="004C36D8">
      <w:pPr>
        <w:spacing w:line="276" w:lineRule="auto"/>
        <w:ind w:left="720"/>
      </w:pPr>
      <w:r w:rsidRPr="00421BB8">
        <w:t>Bu faaliyeti başarı ile tamamlayan her k</w:t>
      </w:r>
      <w:r w:rsidR="00397606">
        <w:t>ursiyer</w:t>
      </w:r>
      <w:r w:rsidRPr="00421BB8">
        <w:t>;</w:t>
      </w:r>
    </w:p>
    <w:p w:rsidR="0009600C" w:rsidRPr="00421BB8" w:rsidRDefault="0009600C" w:rsidP="00A73F23">
      <w:pPr>
        <w:numPr>
          <w:ilvl w:val="0"/>
          <w:numId w:val="13"/>
        </w:numPr>
        <w:spacing w:line="276" w:lineRule="auto"/>
        <w:jc w:val="both"/>
      </w:pPr>
      <w:r w:rsidRPr="00421BB8">
        <w:t xml:space="preserve">Suç ve şiddetin </w:t>
      </w:r>
      <w:r w:rsidR="00AD5779" w:rsidRPr="00421BB8">
        <w:t>tanımını bilir.</w:t>
      </w:r>
    </w:p>
    <w:p w:rsidR="00AD5779" w:rsidRPr="00421BB8" w:rsidRDefault="00AD5779" w:rsidP="00A73F23">
      <w:pPr>
        <w:numPr>
          <w:ilvl w:val="0"/>
          <w:numId w:val="13"/>
        </w:numPr>
        <w:spacing w:line="276" w:lineRule="auto"/>
        <w:jc w:val="both"/>
      </w:pPr>
      <w:r w:rsidRPr="00421BB8">
        <w:t>Suç ve şiddete yönelik mevcut durum hakkında bilgi edinir.</w:t>
      </w:r>
    </w:p>
    <w:p w:rsidR="00AD5779" w:rsidRPr="00421BB8" w:rsidRDefault="00AD5779" w:rsidP="00A73F23">
      <w:pPr>
        <w:numPr>
          <w:ilvl w:val="0"/>
          <w:numId w:val="13"/>
        </w:numPr>
        <w:spacing w:line="276" w:lineRule="auto"/>
        <w:jc w:val="both"/>
      </w:pPr>
      <w:r w:rsidRPr="00421BB8">
        <w:t xml:space="preserve">Suç ve şiddeti BM Çocuk Hakları ve AB </w:t>
      </w:r>
      <w:r w:rsidR="00974071" w:rsidRPr="00421BB8">
        <w:t>beklentileri doğrultusunda</w:t>
      </w:r>
      <w:r w:rsidRPr="00421BB8">
        <w:t xml:space="preserve"> kavrar.</w:t>
      </w:r>
    </w:p>
    <w:p w:rsidR="00974071" w:rsidRPr="00421BB8" w:rsidRDefault="00974071" w:rsidP="00A73F23">
      <w:pPr>
        <w:numPr>
          <w:ilvl w:val="0"/>
          <w:numId w:val="13"/>
        </w:numPr>
        <w:spacing w:line="276" w:lineRule="auto"/>
        <w:jc w:val="both"/>
      </w:pPr>
      <w:r w:rsidRPr="00421BB8">
        <w:t>Şiddeti kavrar, şiddet türlerini bilir.</w:t>
      </w:r>
    </w:p>
    <w:p w:rsidR="00974071" w:rsidRPr="00421BB8" w:rsidRDefault="00974071" w:rsidP="00A73F23">
      <w:pPr>
        <w:numPr>
          <w:ilvl w:val="0"/>
          <w:numId w:val="13"/>
        </w:numPr>
        <w:spacing w:line="276" w:lineRule="auto"/>
        <w:jc w:val="both"/>
      </w:pPr>
      <w:r w:rsidRPr="00421BB8">
        <w:t>Bireylerin suç ve şiddete itilme nedenlerini kavrar.</w:t>
      </w:r>
    </w:p>
    <w:p w:rsidR="00974071" w:rsidRPr="00421BB8" w:rsidRDefault="00974071" w:rsidP="00A73F23">
      <w:pPr>
        <w:numPr>
          <w:ilvl w:val="0"/>
          <w:numId w:val="13"/>
        </w:numPr>
        <w:spacing w:line="276" w:lineRule="auto"/>
        <w:jc w:val="both"/>
      </w:pPr>
      <w:r w:rsidRPr="00421BB8">
        <w:t>Çocuk suçlarının türlerini bilir ve sınıflandırır.</w:t>
      </w:r>
    </w:p>
    <w:p w:rsidR="0009600C" w:rsidRPr="00421BB8" w:rsidRDefault="0009600C" w:rsidP="00A73F23">
      <w:pPr>
        <w:numPr>
          <w:ilvl w:val="0"/>
          <w:numId w:val="13"/>
        </w:numPr>
        <w:spacing w:line="276" w:lineRule="auto"/>
        <w:jc w:val="both"/>
      </w:pPr>
      <w:r w:rsidRPr="00421BB8">
        <w:t>Akran gruplarının birey üzerindeki etkilerini bilir</w:t>
      </w:r>
      <w:r w:rsidR="00974071" w:rsidRPr="00421BB8">
        <w:t>.</w:t>
      </w:r>
    </w:p>
    <w:p w:rsidR="0009600C" w:rsidRPr="00421BB8" w:rsidRDefault="0009600C" w:rsidP="00A73F23">
      <w:pPr>
        <w:numPr>
          <w:ilvl w:val="0"/>
          <w:numId w:val="13"/>
        </w:numPr>
        <w:spacing w:line="276" w:lineRule="auto"/>
        <w:jc w:val="both"/>
      </w:pPr>
      <w:r w:rsidRPr="00421BB8">
        <w:t>Yazılı ve görsel basının birey üzerindeki etkilerini kavrar</w:t>
      </w:r>
      <w:r w:rsidR="00974071" w:rsidRPr="00421BB8">
        <w:t>.</w:t>
      </w:r>
    </w:p>
    <w:p w:rsidR="00974071" w:rsidRPr="00421BB8" w:rsidRDefault="00974071" w:rsidP="00A73F23">
      <w:pPr>
        <w:numPr>
          <w:ilvl w:val="0"/>
          <w:numId w:val="13"/>
        </w:numPr>
        <w:spacing w:line="276" w:lineRule="auto"/>
        <w:jc w:val="both"/>
      </w:pPr>
      <w:r w:rsidRPr="00421BB8">
        <w:t>Güvenli aile,  güvenli toplum ve güvenli okulun özelliklerini açıklar.</w:t>
      </w:r>
    </w:p>
    <w:p w:rsidR="00974071" w:rsidRPr="00421BB8" w:rsidRDefault="00974071" w:rsidP="00A73F23">
      <w:pPr>
        <w:numPr>
          <w:ilvl w:val="0"/>
          <w:numId w:val="13"/>
        </w:numPr>
        <w:spacing w:line="276" w:lineRule="auto"/>
        <w:jc w:val="both"/>
      </w:pPr>
      <w:r w:rsidRPr="00421BB8">
        <w:t>Suç ve şiddeti önlemek için aile, toplum ve okulda alınması gereken tedbirleri bilir.</w:t>
      </w:r>
    </w:p>
    <w:p w:rsidR="00974071" w:rsidRPr="00421BB8" w:rsidRDefault="00974071" w:rsidP="00A73F23">
      <w:pPr>
        <w:numPr>
          <w:ilvl w:val="0"/>
          <w:numId w:val="13"/>
        </w:numPr>
        <w:spacing w:line="276" w:lineRule="auto"/>
        <w:jc w:val="both"/>
      </w:pPr>
      <w:r w:rsidRPr="00421BB8">
        <w:t>Öğrencileri suç ve şiddetten uzak tutacak ortamları hazırlamanın yollarını bilir.</w:t>
      </w:r>
    </w:p>
    <w:p w:rsidR="00974071" w:rsidRPr="00421BB8" w:rsidRDefault="00974071" w:rsidP="00A73F23">
      <w:pPr>
        <w:numPr>
          <w:ilvl w:val="0"/>
          <w:numId w:val="13"/>
        </w:numPr>
        <w:spacing w:line="276" w:lineRule="auto"/>
        <w:jc w:val="both"/>
      </w:pPr>
      <w:r w:rsidRPr="00421BB8">
        <w:t>Suç ve şiddeti önlemek için okulda eylem planı yapmanın önemini kavrar ve eylem planı yapar.</w:t>
      </w:r>
    </w:p>
    <w:p w:rsidR="00974071" w:rsidRPr="00421BB8" w:rsidRDefault="00974071" w:rsidP="00A73F23">
      <w:pPr>
        <w:spacing w:line="276" w:lineRule="auto"/>
        <w:ind w:left="1068"/>
        <w:jc w:val="both"/>
      </w:pPr>
    </w:p>
    <w:p w:rsidR="0009600C" w:rsidRPr="00421BB8" w:rsidRDefault="0009600C" w:rsidP="004C36D8">
      <w:pPr>
        <w:numPr>
          <w:ilvl w:val="0"/>
          <w:numId w:val="1"/>
        </w:numPr>
        <w:spacing w:before="240" w:line="276" w:lineRule="auto"/>
        <w:ind w:left="714" w:hanging="357"/>
        <w:rPr>
          <w:b/>
        </w:rPr>
      </w:pPr>
      <w:r w:rsidRPr="00421BB8">
        <w:rPr>
          <w:b/>
        </w:rPr>
        <w:t>ETKİNLİĞİN SÜRESİ</w:t>
      </w:r>
    </w:p>
    <w:p w:rsidR="0009600C" w:rsidRPr="00421BB8" w:rsidRDefault="000A3272" w:rsidP="004C36D8">
      <w:pPr>
        <w:spacing w:line="276" w:lineRule="auto"/>
        <w:ind w:left="720"/>
      </w:pPr>
      <w:r w:rsidRPr="00421BB8">
        <w:t xml:space="preserve">Faaliyetin süresi </w:t>
      </w:r>
      <w:r w:rsidR="0009600C" w:rsidRPr="00421BB8">
        <w:t>30 ders saati</w:t>
      </w:r>
      <w:r w:rsidRPr="00421BB8">
        <w:t>dir.</w:t>
      </w:r>
    </w:p>
    <w:p w:rsidR="00F66414" w:rsidRPr="00421BB8" w:rsidRDefault="00F66414" w:rsidP="004C36D8">
      <w:pPr>
        <w:spacing w:line="276" w:lineRule="auto"/>
        <w:ind w:left="720"/>
      </w:pPr>
    </w:p>
    <w:p w:rsidR="00F66414" w:rsidRPr="00421BB8" w:rsidRDefault="0009600C" w:rsidP="004C36D8">
      <w:pPr>
        <w:pStyle w:val="AralkYok"/>
        <w:numPr>
          <w:ilvl w:val="0"/>
          <w:numId w:val="1"/>
        </w:numPr>
        <w:spacing w:line="276" w:lineRule="auto"/>
        <w:rPr>
          <w:b/>
        </w:rPr>
      </w:pPr>
      <w:r w:rsidRPr="00421BB8">
        <w:rPr>
          <w:b/>
        </w:rPr>
        <w:t>ETKİNLİĞİN HEDEF KİTLESİ</w:t>
      </w:r>
    </w:p>
    <w:p w:rsidR="0009600C" w:rsidRPr="00421BB8" w:rsidRDefault="0009600C" w:rsidP="004C36D8">
      <w:pPr>
        <w:pStyle w:val="AralkYok"/>
        <w:spacing w:line="276" w:lineRule="auto"/>
        <w:ind w:left="708"/>
      </w:pPr>
      <w:r w:rsidRPr="00421BB8">
        <w:t>Bakanlığımız Merkez ve Taşra teşkilatında görev yapan Yönetici, Bakanlık ve Eğitim Müfettişleri, Eğitim Kuruml</w:t>
      </w:r>
      <w:r w:rsidR="00397606">
        <w:t>arının Yönetici ve Öğretmenleri</w:t>
      </w:r>
    </w:p>
    <w:p w:rsidR="0009600C" w:rsidRPr="00421BB8" w:rsidRDefault="0009600C" w:rsidP="004C36D8">
      <w:pPr>
        <w:numPr>
          <w:ilvl w:val="0"/>
          <w:numId w:val="1"/>
        </w:numPr>
        <w:spacing w:before="240" w:line="276" w:lineRule="auto"/>
        <w:ind w:left="714" w:hanging="357"/>
        <w:rPr>
          <w:b/>
        </w:rPr>
      </w:pPr>
      <w:r w:rsidRPr="00421BB8">
        <w:rPr>
          <w:b/>
        </w:rPr>
        <w:t>ETKİNLİĞİN UYGULANMASI İLE İLGİLİ AÇIKLAMALAR</w:t>
      </w:r>
    </w:p>
    <w:p w:rsidR="0009600C" w:rsidRPr="00421BB8" w:rsidRDefault="0009600C" w:rsidP="00397606">
      <w:pPr>
        <w:numPr>
          <w:ilvl w:val="0"/>
          <w:numId w:val="13"/>
        </w:numPr>
        <w:spacing w:line="276" w:lineRule="auto"/>
        <w:jc w:val="both"/>
      </w:pPr>
      <w:r w:rsidRPr="00421BB8">
        <w:t>Bu program ailede, toplumda ve okulda suç ve şiddeti önlemek amacıyla Bakanlığımız Merkez ve Taşra teşkilatında görev yapan Yönetici, Bakanlık ve Eğitim Müfettişleri, Yönetici ve Öğretmenleri bilinçlendirmek amacıyla düzenlenmektedir.</w:t>
      </w:r>
    </w:p>
    <w:p w:rsidR="00BE0BED" w:rsidRPr="00421BB8" w:rsidRDefault="00BE0BED" w:rsidP="00397606">
      <w:pPr>
        <w:pStyle w:val="ListeParagraf"/>
        <w:numPr>
          <w:ilvl w:val="0"/>
          <w:numId w:val="13"/>
        </w:numPr>
        <w:spacing w:line="276" w:lineRule="auto"/>
        <w:jc w:val="both"/>
      </w:pPr>
      <w:r w:rsidRPr="00421BB8">
        <w:lastRenderedPageBreak/>
        <w:t>Eğitim görevlisi olarak “</w:t>
      </w:r>
      <w:r w:rsidR="00DF61A2" w:rsidRPr="00421BB8">
        <w:t>Eğitim Kurumlarında Suç ve Şiddeti Önleme</w:t>
      </w:r>
      <w:r w:rsidRPr="00421BB8">
        <w:t>” konusunda uzman akademisyen ya da bu konuda hizmetiçi eğitimler veren uzman ve rehber öğretmenler görevlendirilecektir.</w:t>
      </w:r>
    </w:p>
    <w:p w:rsidR="00BE0BED" w:rsidRPr="00421BB8" w:rsidRDefault="00BE0BED" w:rsidP="00397606">
      <w:pPr>
        <w:pStyle w:val="ListeParagraf"/>
        <w:numPr>
          <w:ilvl w:val="0"/>
          <w:numId w:val="13"/>
        </w:numPr>
        <w:spacing w:line="276" w:lineRule="auto"/>
        <w:jc w:val="both"/>
      </w:pPr>
      <w:r w:rsidRPr="00421BB8">
        <w:t>Eğitim ortamı katılımcıların etkin iletişim kurabileceği biçimde düzenlenecektir</w:t>
      </w:r>
      <w:r w:rsidR="00397606">
        <w:t>.</w:t>
      </w:r>
    </w:p>
    <w:p w:rsidR="00BE0BED" w:rsidRPr="00421BB8" w:rsidRDefault="00BE0BED" w:rsidP="00397606">
      <w:pPr>
        <w:pStyle w:val="ListeParagraf"/>
        <w:numPr>
          <w:ilvl w:val="0"/>
          <w:numId w:val="13"/>
        </w:numPr>
        <w:spacing w:line="276" w:lineRule="auto"/>
        <w:jc w:val="both"/>
      </w:pPr>
      <w:r w:rsidRPr="00421BB8">
        <w:t xml:space="preserve">Eğitim internet bağlantılı bilgisayar ve </w:t>
      </w:r>
      <w:proofErr w:type="gramStart"/>
      <w:r w:rsidRPr="00421BB8">
        <w:t>projeksiyon</w:t>
      </w:r>
      <w:proofErr w:type="gramEnd"/>
      <w:r w:rsidRPr="00421BB8">
        <w:t xml:space="preserve"> cihazı ya da etkileşimli</w:t>
      </w:r>
      <w:r w:rsidR="00AD60A3" w:rsidRPr="00421BB8">
        <w:t xml:space="preserve"> tahtanın bulunduğu</w:t>
      </w:r>
      <w:r w:rsidRPr="00421BB8">
        <w:t xml:space="preserve"> eğitim ortamında gerçekleştirilecektir. Eğitim içerikleri uygun materyallerle desteklenecektir.</w:t>
      </w:r>
    </w:p>
    <w:p w:rsidR="00BE0BED" w:rsidRPr="00421BB8" w:rsidRDefault="00BE0BED" w:rsidP="00397606">
      <w:pPr>
        <w:pStyle w:val="ListeParagraf"/>
        <w:numPr>
          <w:ilvl w:val="0"/>
          <w:numId w:val="13"/>
        </w:numPr>
        <w:spacing w:line="276" w:lineRule="auto"/>
        <w:jc w:val="both"/>
      </w:pPr>
      <w:r w:rsidRPr="00421BB8">
        <w:t>Eğitim konferans oturma düzeninde olan eğitim ortamında yapılacaktır.</w:t>
      </w:r>
    </w:p>
    <w:p w:rsidR="00BE0BED" w:rsidRPr="00421BB8" w:rsidRDefault="00BE0BED" w:rsidP="00397606">
      <w:pPr>
        <w:pStyle w:val="ListeParagraf"/>
        <w:numPr>
          <w:ilvl w:val="0"/>
          <w:numId w:val="13"/>
        </w:numPr>
        <w:spacing w:line="276" w:lineRule="auto"/>
        <w:jc w:val="both"/>
      </w:pPr>
      <w:r w:rsidRPr="00421BB8">
        <w:t>Katılımcı sayısı dikkate alınarak ortamda gerekli ışık ve ses düzeni sağlanacaktır.</w:t>
      </w:r>
    </w:p>
    <w:p w:rsidR="00BE0BED" w:rsidRDefault="00BE0BED" w:rsidP="00397606">
      <w:pPr>
        <w:pStyle w:val="ListeParagraf"/>
        <w:numPr>
          <w:ilvl w:val="0"/>
          <w:numId w:val="13"/>
        </w:numPr>
        <w:spacing w:line="276" w:lineRule="auto"/>
        <w:jc w:val="both"/>
      </w:pPr>
      <w:r w:rsidRPr="00421BB8">
        <w:t>Katılımcı sayısı her eğitim ortamı için 40 kişiyi geçmeyecek şekilde oluşturulacaktır.</w:t>
      </w:r>
    </w:p>
    <w:p w:rsidR="009704EC" w:rsidRDefault="006F73FB" w:rsidP="004C36D8">
      <w:pPr>
        <w:pStyle w:val="ListeParagraf"/>
        <w:numPr>
          <w:ilvl w:val="0"/>
          <w:numId w:val="13"/>
        </w:numPr>
        <w:spacing w:line="276" w:lineRule="auto"/>
        <w:jc w:val="both"/>
      </w:pPr>
      <w:r w:rsidRPr="006F73FB">
        <w:t>Faaliyetin başlangıcında katılımcıların hazır bulunuşlu</w:t>
      </w:r>
      <w:r>
        <w:t>k düzeylerini ölçmek amacıyla 25</w:t>
      </w:r>
      <w:r w:rsidRPr="006F73FB">
        <w:t xml:space="preserve"> sorudan</w:t>
      </w:r>
      <w:r>
        <w:t xml:space="preserve"> oluşan ön test, bitiminde </w:t>
      </w:r>
      <w:proofErr w:type="gramStart"/>
      <w:r>
        <w:t xml:space="preserve">ise </w:t>
      </w:r>
      <w:r w:rsidR="00A73F23">
        <w:t xml:space="preserve"> </w:t>
      </w:r>
      <w:r>
        <w:t>5</w:t>
      </w:r>
      <w:r w:rsidRPr="006F73FB">
        <w:t>0</w:t>
      </w:r>
      <w:proofErr w:type="gramEnd"/>
      <w:r w:rsidRPr="006F73FB">
        <w:t xml:space="preserve"> soruluk son test uygulanacak ve böylelikle faaliyetten elde edilen kazanımlar belirlenmiş olacaktır.</w:t>
      </w:r>
    </w:p>
    <w:p w:rsidR="00A73F23" w:rsidRPr="00421BB8" w:rsidRDefault="00A73F23" w:rsidP="00A73F23">
      <w:pPr>
        <w:pStyle w:val="ListeParagraf"/>
        <w:spacing w:line="276" w:lineRule="auto"/>
        <w:ind w:left="1068"/>
        <w:jc w:val="both"/>
      </w:pPr>
    </w:p>
    <w:p w:rsidR="00CB43D3" w:rsidRPr="00421BB8" w:rsidRDefault="0009600C" w:rsidP="004C36D8">
      <w:pPr>
        <w:numPr>
          <w:ilvl w:val="0"/>
          <w:numId w:val="1"/>
        </w:numPr>
        <w:spacing w:before="240" w:line="276" w:lineRule="auto"/>
        <w:ind w:left="714" w:hanging="357"/>
        <w:rPr>
          <w:b/>
        </w:rPr>
      </w:pPr>
      <w:r w:rsidRPr="00421BB8">
        <w:rPr>
          <w:b/>
        </w:rPr>
        <w:t xml:space="preserve">ETKİNLİĞİN İÇERİĞİ </w:t>
      </w:r>
    </w:p>
    <w:p w:rsidR="0009600C" w:rsidRPr="00421BB8" w:rsidRDefault="007B0F30" w:rsidP="004C36D8">
      <w:pPr>
        <w:spacing w:before="240" w:line="276" w:lineRule="auto"/>
        <w:ind w:left="714"/>
        <w:jc w:val="center"/>
        <w:rPr>
          <w:b/>
        </w:rPr>
      </w:pPr>
      <w:r w:rsidRPr="00421BB8">
        <w:rPr>
          <w:b/>
        </w:rPr>
        <w:t>Konuların Dağılı</w:t>
      </w:r>
      <w:r w:rsidR="000A3272" w:rsidRPr="00421BB8">
        <w:rPr>
          <w:b/>
        </w:rPr>
        <w:t>m Tablosu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6"/>
        <w:gridCol w:w="1544"/>
      </w:tblGrid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606" w:rsidRDefault="00397606" w:rsidP="004C36D8">
            <w:pPr>
              <w:spacing w:line="276" w:lineRule="auto"/>
              <w:jc w:val="center"/>
              <w:rPr>
                <w:b/>
              </w:rPr>
            </w:pPr>
          </w:p>
          <w:p w:rsidR="00776562" w:rsidRPr="00421BB8" w:rsidRDefault="004C36D8" w:rsidP="004C36D8">
            <w:pPr>
              <w:spacing w:line="276" w:lineRule="auto"/>
              <w:jc w:val="center"/>
              <w:rPr>
                <w:b/>
              </w:rPr>
            </w:pPr>
            <w:r w:rsidRPr="00421BB8">
              <w:rPr>
                <w:b/>
              </w:rPr>
              <w:t>Konular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6562" w:rsidP="004C36D8">
            <w:pPr>
              <w:spacing w:line="276" w:lineRule="auto"/>
              <w:jc w:val="center"/>
              <w:rPr>
                <w:b/>
              </w:rPr>
            </w:pPr>
            <w:r w:rsidRPr="00421BB8">
              <w:rPr>
                <w:b/>
              </w:rPr>
              <w:t>S</w:t>
            </w:r>
            <w:r w:rsidR="00397606">
              <w:rPr>
                <w:b/>
              </w:rPr>
              <w:t>üre</w:t>
            </w:r>
          </w:p>
          <w:p w:rsidR="00776562" w:rsidRPr="00421BB8" w:rsidRDefault="00776562" w:rsidP="004C36D8">
            <w:pPr>
              <w:spacing w:line="276" w:lineRule="auto"/>
              <w:jc w:val="center"/>
            </w:pPr>
            <w:r w:rsidRPr="00421BB8">
              <w:rPr>
                <w:b/>
              </w:rPr>
              <w:t>(</w:t>
            </w:r>
            <w:r w:rsidR="000A3272" w:rsidRPr="00421BB8">
              <w:rPr>
                <w:b/>
              </w:rPr>
              <w:t xml:space="preserve">Ders </w:t>
            </w:r>
            <w:r w:rsidRPr="00421BB8">
              <w:rPr>
                <w:b/>
              </w:rPr>
              <w:t>Saat</w:t>
            </w:r>
            <w:r w:rsidR="000A3272" w:rsidRPr="00421BB8">
              <w:rPr>
                <w:b/>
              </w:rPr>
              <w:t>i</w:t>
            </w:r>
            <w:r w:rsidRPr="00421BB8">
              <w:rPr>
                <w:b/>
              </w:rPr>
              <w:t>)</w:t>
            </w:r>
          </w:p>
        </w:tc>
      </w:tr>
      <w:tr w:rsidR="008A482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22" w:rsidRPr="008A4822" w:rsidRDefault="008A4822" w:rsidP="008A4822">
            <w:pPr>
              <w:spacing w:line="276" w:lineRule="auto"/>
            </w:pPr>
            <w:r w:rsidRPr="008A4822">
              <w:t>Ön Test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822" w:rsidRPr="008A4822" w:rsidRDefault="008A4822" w:rsidP="004C36D8">
            <w:pPr>
              <w:spacing w:line="276" w:lineRule="auto"/>
              <w:jc w:val="center"/>
            </w:pPr>
            <w:r w:rsidRPr="008A4822">
              <w:t>1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397606">
            <w:pPr>
              <w:spacing w:line="276" w:lineRule="auto"/>
            </w:pPr>
            <w:r w:rsidRPr="00421BB8">
              <w:t xml:space="preserve">Suç </w:t>
            </w:r>
            <w:r w:rsidR="00397606">
              <w:t>v</w:t>
            </w:r>
            <w:r w:rsidR="00A6695A" w:rsidRPr="00421BB8">
              <w:t xml:space="preserve">e Şiddet Kavramı, </w:t>
            </w:r>
            <w:r w:rsidRPr="00421BB8">
              <w:t xml:space="preserve">Mevcut </w:t>
            </w:r>
            <w:r w:rsidR="00A6695A" w:rsidRPr="00421BB8">
              <w:t>Durum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6562" w:rsidP="004C36D8">
            <w:pPr>
              <w:spacing w:line="276" w:lineRule="auto"/>
              <w:jc w:val="center"/>
            </w:pPr>
            <w:r w:rsidRPr="00421BB8"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4C36D8">
            <w:pPr>
              <w:spacing w:line="276" w:lineRule="auto"/>
            </w:pPr>
            <w:r w:rsidRPr="00421BB8">
              <w:t xml:space="preserve">BM </w:t>
            </w:r>
            <w:r w:rsidR="00A6695A" w:rsidRPr="00421BB8">
              <w:t xml:space="preserve">Çocuk Hakları, </w:t>
            </w:r>
            <w:r w:rsidRPr="00421BB8">
              <w:t xml:space="preserve">AB </w:t>
            </w:r>
            <w:r w:rsidR="00A6695A" w:rsidRPr="00421BB8">
              <w:t>Beklentileri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49D6" w:rsidP="004C36D8">
            <w:pPr>
              <w:spacing w:line="276" w:lineRule="auto"/>
              <w:jc w:val="center"/>
            </w:pPr>
            <w:r>
              <w:t>1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397606">
            <w:pPr>
              <w:spacing w:line="276" w:lineRule="auto"/>
            </w:pPr>
            <w:r w:rsidRPr="00421BB8">
              <w:t xml:space="preserve">Şiddeti </w:t>
            </w:r>
            <w:r w:rsidR="00A6695A" w:rsidRPr="00421BB8">
              <w:t xml:space="preserve">Algılama </w:t>
            </w:r>
            <w:r w:rsidR="00397606">
              <w:t>v</w:t>
            </w:r>
            <w:r w:rsidR="00A6695A" w:rsidRPr="00421BB8">
              <w:t>e Şiddet Türleri  (</w:t>
            </w:r>
            <w:r w:rsidRPr="00421BB8">
              <w:t xml:space="preserve">Fiziksel </w:t>
            </w:r>
            <w:r w:rsidR="00A6695A" w:rsidRPr="00421BB8">
              <w:t>Şiddet, Sözel Şiddet, Duygusal Şiddet, Ekonomik Şiddet, Cinsel Şiddet)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8E60DF" w:rsidRDefault="008E60DF" w:rsidP="004C36D8">
            <w:pPr>
              <w:spacing w:line="276" w:lineRule="auto"/>
              <w:jc w:val="center"/>
              <w:rPr>
                <w:color w:val="FF0000"/>
              </w:rPr>
            </w:pPr>
            <w:r w:rsidRPr="008E60DF">
              <w:rPr>
                <w:color w:val="FF0000"/>
              </w:rPr>
              <w:t>4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4C36D8">
            <w:pPr>
              <w:spacing w:line="276" w:lineRule="auto"/>
            </w:pPr>
            <w:r w:rsidRPr="00421BB8">
              <w:t xml:space="preserve">Bireylerin </w:t>
            </w:r>
            <w:r w:rsidR="00A6695A" w:rsidRPr="00421BB8">
              <w:t xml:space="preserve">Suç </w:t>
            </w:r>
            <w:r w:rsidR="00397606">
              <w:t>v</w:t>
            </w:r>
            <w:r w:rsidR="00A6695A" w:rsidRPr="00421BB8">
              <w:t>e Şiddete İtilme Nedenleri</w:t>
            </w:r>
          </w:p>
          <w:p w:rsidR="00776562" w:rsidRPr="00421BB8" w:rsidRDefault="00A6695A" w:rsidP="00397606">
            <w:pPr>
              <w:spacing w:line="276" w:lineRule="auto"/>
            </w:pPr>
            <w:r w:rsidRPr="00421BB8">
              <w:t>(</w:t>
            </w:r>
            <w:r w:rsidR="00776562" w:rsidRPr="00421BB8">
              <w:t xml:space="preserve">Suç </w:t>
            </w:r>
            <w:r w:rsidR="00397606">
              <w:t>v</w:t>
            </w:r>
            <w:r w:rsidRPr="00421BB8">
              <w:t xml:space="preserve">e Şiddete Yol Açan Faktörler İle Suç </w:t>
            </w:r>
            <w:r w:rsidR="00397606">
              <w:t>v</w:t>
            </w:r>
            <w:r w:rsidRPr="00421BB8">
              <w:t>e Şiddet İçin Risk Ortamları)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6562" w:rsidP="004C36D8">
            <w:pPr>
              <w:spacing w:line="276" w:lineRule="auto"/>
              <w:jc w:val="center"/>
            </w:pPr>
            <w:r w:rsidRPr="00421BB8"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4C36D8">
            <w:pPr>
              <w:spacing w:line="276" w:lineRule="auto"/>
            </w:pPr>
            <w:r w:rsidRPr="00421BB8">
              <w:t xml:space="preserve">Çocuk </w:t>
            </w:r>
            <w:r w:rsidR="00A6695A" w:rsidRPr="00421BB8">
              <w:t xml:space="preserve">Suçlarının Türleri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6562" w:rsidP="004C36D8">
            <w:pPr>
              <w:spacing w:line="276" w:lineRule="auto"/>
              <w:jc w:val="center"/>
            </w:pPr>
            <w:r w:rsidRPr="00421BB8"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4C36D8">
            <w:pPr>
              <w:spacing w:line="276" w:lineRule="auto"/>
            </w:pPr>
            <w:r w:rsidRPr="00421BB8">
              <w:t xml:space="preserve">Çocuklarda </w:t>
            </w:r>
            <w:r w:rsidR="00A6695A" w:rsidRPr="00421BB8">
              <w:t xml:space="preserve">Akran Baskısı, </w:t>
            </w:r>
            <w:r w:rsidRPr="00421BB8">
              <w:t xml:space="preserve">Akran </w:t>
            </w:r>
            <w:r w:rsidR="00A6695A" w:rsidRPr="00421BB8">
              <w:t xml:space="preserve">Arabuluculuğu, </w:t>
            </w:r>
            <w:r w:rsidRPr="00421BB8">
              <w:t xml:space="preserve">Çete </w:t>
            </w:r>
            <w:r w:rsidR="00A6695A" w:rsidRPr="00421BB8">
              <w:t>Grupları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D4C78" w:rsidP="004C36D8">
            <w:pPr>
              <w:spacing w:line="276" w:lineRule="auto"/>
              <w:jc w:val="center"/>
            </w:pPr>
            <w:r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397606">
            <w:pPr>
              <w:spacing w:line="276" w:lineRule="auto"/>
            </w:pPr>
            <w:r w:rsidRPr="00421BB8">
              <w:t xml:space="preserve">Suç </w:t>
            </w:r>
            <w:r w:rsidR="00397606">
              <w:t>v</w:t>
            </w:r>
            <w:r w:rsidR="00A6695A" w:rsidRPr="00421BB8">
              <w:t xml:space="preserve">e Şiddette Yazılı </w:t>
            </w:r>
            <w:r w:rsidR="00397606">
              <w:t>v</w:t>
            </w:r>
            <w:r w:rsidR="00A6695A" w:rsidRPr="00421BB8">
              <w:t>e Görsel Basının Etkisi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6562" w:rsidP="004C36D8">
            <w:pPr>
              <w:spacing w:line="276" w:lineRule="auto"/>
              <w:jc w:val="center"/>
            </w:pPr>
            <w:r w:rsidRPr="00421BB8"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397606">
            <w:pPr>
              <w:spacing w:line="276" w:lineRule="auto"/>
            </w:pPr>
            <w:r w:rsidRPr="00421BB8">
              <w:t xml:space="preserve">Güvenli </w:t>
            </w:r>
            <w:r w:rsidR="00A6695A" w:rsidRPr="00421BB8">
              <w:t>Aile</w:t>
            </w:r>
            <w:r w:rsidR="00397606">
              <w:t xml:space="preserve"> </w:t>
            </w:r>
            <w:r w:rsidR="00A6695A" w:rsidRPr="00421BB8">
              <w:t>(</w:t>
            </w:r>
            <w:r w:rsidRPr="00421BB8">
              <w:t xml:space="preserve">Aile </w:t>
            </w:r>
            <w:r w:rsidR="00A6695A" w:rsidRPr="00421BB8">
              <w:t xml:space="preserve">İçi Şiddet </w:t>
            </w:r>
            <w:r w:rsidR="00397606">
              <w:t>v</w:t>
            </w:r>
            <w:r w:rsidR="00A6695A" w:rsidRPr="00421BB8">
              <w:t>e Aile İçi Şiddetin Çocuk Üzerindeki Etkileri)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8A4822" w:rsidP="004C36D8">
            <w:pPr>
              <w:spacing w:line="276" w:lineRule="auto"/>
              <w:jc w:val="center"/>
            </w:pPr>
            <w:r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4C36D8">
            <w:pPr>
              <w:spacing w:line="276" w:lineRule="auto"/>
            </w:pPr>
            <w:r w:rsidRPr="00421BB8">
              <w:t xml:space="preserve">Güvenli </w:t>
            </w:r>
            <w:r w:rsidR="00A6695A" w:rsidRPr="00421BB8">
              <w:t>Toplum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6562" w:rsidP="004C36D8">
            <w:pPr>
              <w:spacing w:line="276" w:lineRule="auto"/>
              <w:jc w:val="center"/>
            </w:pPr>
            <w:r w:rsidRPr="00421BB8"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4C36D8">
            <w:pPr>
              <w:spacing w:line="276" w:lineRule="auto"/>
            </w:pPr>
            <w:r w:rsidRPr="00421BB8">
              <w:t xml:space="preserve">Güvenli </w:t>
            </w:r>
            <w:r w:rsidR="00A6695A" w:rsidRPr="00421BB8">
              <w:t>Okul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6562" w:rsidP="004C36D8">
            <w:pPr>
              <w:spacing w:line="276" w:lineRule="auto"/>
              <w:jc w:val="center"/>
            </w:pPr>
            <w:r w:rsidRPr="00421BB8"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397606">
            <w:pPr>
              <w:spacing w:line="276" w:lineRule="auto"/>
            </w:pPr>
            <w:r w:rsidRPr="00421BB8">
              <w:t xml:space="preserve">Suç </w:t>
            </w:r>
            <w:r w:rsidR="00397606">
              <w:t>v</w:t>
            </w:r>
            <w:r w:rsidR="00A6695A" w:rsidRPr="00421BB8">
              <w:t xml:space="preserve">e Şiddetin Önlenmesinde Öğretmenlerin Alması Gereken </w:t>
            </w:r>
            <w:r w:rsidR="00A6695A" w:rsidRPr="00421BB8">
              <w:lastRenderedPageBreak/>
              <w:t>Tedbirler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6562" w:rsidP="004C36D8">
            <w:pPr>
              <w:spacing w:line="276" w:lineRule="auto"/>
              <w:jc w:val="center"/>
            </w:pPr>
            <w:r w:rsidRPr="00421BB8">
              <w:lastRenderedPageBreak/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397606">
            <w:pPr>
              <w:spacing w:line="276" w:lineRule="auto"/>
            </w:pPr>
            <w:r w:rsidRPr="00421BB8">
              <w:t xml:space="preserve">Suç </w:t>
            </w:r>
            <w:r w:rsidR="00397606">
              <w:t>v</w:t>
            </w:r>
            <w:r w:rsidR="00A6695A" w:rsidRPr="00421BB8">
              <w:t>e Şiddetin Önlenmesinde Öneriler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6562" w:rsidP="004C36D8">
            <w:pPr>
              <w:spacing w:line="276" w:lineRule="auto"/>
              <w:jc w:val="center"/>
            </w:pPr>
            <w:r w:rsidRPr="00421BB8"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4C36D8">
            <w:pPr>
              <w:spacing w:line="276" w:lineRule="auto"/>
            </w:pPr>
            <w:r w:rsidRPr="00421BB8">
              <w:t xml:space="preserve">Eylem </w:t>
            </w:r>
            <w:r w:rsidR="00A6695A" w:rsidRPr="00421BB8">
              <w:t>Planının Hazırlanması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6562" w:rsidP="004C36D8">
            <w:pPr>
              <w:spacing w:line="276" w:lineRule="auto"/>
              <w:jc w:val="center"/>
            </w:pPr>
            <w:r w:rsidRPr="00421BB8"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397606">
            <w:pPr>
              <w:spacing w:line="276" w:lineRule="auto"/>
            </w:pPr>
            <w:r w:rsidRPr="00421BB8">
              <w:t xml:space="preserve">Sınav </w:t>
            </w:r>
            <w:r w:rsidR="00397606">
              <w:t>v</w:t>
            </w:r>
            <w:r w:rsidR="00A6695A" w:rsidRPr="00421BB8">
              <w:t>e Değerlendirme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421BB8" w:rsidRDefault="00776562" w:rsidP="004C36D8">
            <w:pPr>
              <w:spacing w:line="276" w:lineRule="auto"/>
              <w:jc w:val="center"/>
            </w:pPr>
            <w:r w:rsidRPr="00421BB8">
              <w:t>2</w:t>
            </w:r>
          </w:p>
        </w:tc>
      </w:tr>
      <w:tr w:rsidR="00776562" w:rsidRPr="00421BB8" w:rsidTr="00397606">
        <w:trPr>
          <w:trHeight w:val="552"/>
        </w:trPr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62" w:rsidRPr="00421BB8" w:rsidRDefault="00776562" w:rsidP="00397606">
            <w:pPr>
              <w:spacing w:line="276" w:lineRule="auto"/>
              <w:rPr>
                <w:b/>
              </w:rPr>
            </w:pPr>
            <w:r w:rsidRPr="00421BB8">
              <w:rPr>
                <w:b/>
              </w:rPr>
              <w:t>Toplam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562" w:rsidRPr="00397606" w:rsidRDefault="00776562" w:rsidP="004C36D8">
            <w:pPr>
              <w:spacing w:line="276" w:lineRule="auto"/>
              <w:jc w:val="center"/>
              <w:rPr>
                <w:b/>
              </w:rPr>
            </w:pPr>
            <w:r w:rsidRPr="00397606">
              <w:rPr>
                <w:b/>
              </w:rPr>
              <w:t>30</w:t>
            </w:r>
          </w:p>
        </w:tc>
      </w:tr>
    </w:tbl>
    <w:p w:rsidR="004C36D8" w:rsidRPr="00421BB8" w:rsidRDefault="004C36D8" w:rsidP="004C36D8">
      <w:pPr>
        <w:spacing w:before="240" w:line="276" w:lineRule="auto"/>
        <w:ind w:left="360"/>
        <w:rPr>
          <w:b/>
        </w:rPr>
      </w:pPr>
    </w:p>
    <w:p w:rsidR="0009600C" w:rsidRPr="00421BB8" w:rsidRDefault="0009600C" w:rsidP="00397606">
      <w:pPr>
        <w:numPr>
          <w:ilvl w:val="0"/>
          <w:numId w:val="1"/>
        </w:numPr>
        <w:spacing w:before="240" w:line="276" w:lineRule="auto"/>
        <w:ind w:left="714" w:hanging="357"/>
        <w:rPr>
          <w:b/>
        </w:rPr>
      </w:pPr>
      <w:r w:rsidRPr="00421BB8">
        <w:rPr>
          <w:b/>
        </w:rPr>
        <w:t>ÖĞRETİM YÖNTEM TEKNİK VE STRATEJİLERİ</w:t>
      </w:r>
    </w:p>
    <w:p w:rsidR="004C36D8" w:rsidRDefault="007B0F30" w:rsidP="00397606">
      <w:pPr>
        <w:pStyle w:val="ListeParagraf"/>
        <w:numPr>
          <w:ilvl w:val="0"/>
          <w:numId w:val="23"/>
        </w:numPr>
        <w:autoSpaceDN w:val="0"/>
        <w:spacing w:line="276" w:lineRule="auto"/>
        <w:ind w:right="141"/>
        <w:jc w:val="both"/>
      </w:pPr>
      <w:r w:rsidRPr="00421BB8">
        <w:t xml:space="preserve">Programın hedeflerine ulaşmak için; aktif öğretim strateji ve yöntemleri kullanılacaktır. </w:t>
      </w:r>
    </w:p>
    <w:p w:rsidR="008E60DF" w:rsidRPr="008E60DF" w:rsidRDefault="008E60DF" w:rsidP="008E60DF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rPr>
          <w:color w:val="FF0000"/>
        </w:rPr>
      </w:pPr>
      <w:r w:rsidRPr="008E60DF">
        <w:rPr>
          <w:color w:val="FF0000"/>
        </w:rPr>
        <w:t>Program konuları ile ilişkili milli ve evrensel değerler konular içine kaynaştırılarak verilecektir.</w:t>
      </w:r>
    </w:p>
    <w:p w:rsidR="004C36D8" w:rsidRDefault="007B0F30" w:rsidP="004C36D8">
      <w:pPr>
        <w:pStyle w:val="ListeParagraf"/>
        <w:numPr>
          <w:ilvl w:val="0"/>
          <w:numId w:val="23"/>
        </w:numPr>
        <w:autoSpaceDN w:val="0"/>
        <w:spacing w:line="276" w:lineRule="auto"/>
        <w:ind w:right="-567"/>
      </w:pPr>
      <w:r w:rsidRPr="00421BB8">
        <w:t>Eğitim görevlileri ders notlarını elektronik ortamda katılımcılarla paylaşacaktır.</w:t>
      </w:r>
    </w:p>
    <w:p w:rsidR="00A73F23" w:rsidRPr="00421BB8" w:rsidRDefault="00A73F23" w:rsidP="00A73F23">
      <w:pPr>
        <w:pStyle w:val="ListeParagraf"/>
        <w:autoSpaceDN w:val="0"/>
        <w:spacing w:line="276" w:lineRule="auto"/>
        <w:ind w:left="1428" w:right="-567"/>
      </w:pPr>
    </w:p>
    <w:p w:rsidR="004C36D8" w:rsidRPr="00421BB8" w:rsidRDefault="0009600C" w:rsidP="00397606">
      <w:pPr>
        <w:numPr>
          <w:ilvl w:val="0"/>
          <w:numId w:val="1"/>
        </w:numPr>
        <w:spacing w:before="240" w:line="276" w:lineRule="auto"/>
        <w:ind w:left="714" w:hanging="357"/>
        <w:rPr>
          <w:b/>
        </w:rPr>
      </w:pPr>
      <w:r w:rsidRPr="00421BB8">
        <w:rPr>
          <w:b/>
        </w:rPr>
        <w:t>ÖLÇME VE DEĞERLENDİRME</w:t>
      </w:r>
    </w:p>
    <w:p w:rsidR="004C36D8" w:rsidRPr="00421BB8" w:rsidRDefault="004C36D8" w:rsidP="000D0555">
      <w:pPr>
        <w:pStyle w:val="AralkYok"/>
        <w:numPr>
          <w:ilvl w:val="0"/>
          <w:numId w:val="26"/>
        </w:numPr>
        <w:spacing w:line="276" w:lineRule="auto"/>
        <w:jc w:val="both"/>
      </w:pPr>
      <w:r w:rsidRPr="00421BB8">
        <w:t xml:space="preserve">Kursiyerlerin başarısını değerlendirmek amacıyla </w:t>
      </w:r>
      <w:r w:rsidR="00A73F23">
        <w:t xml:space="preserve">en az </w:t>
      </w:r>
      <w:r w:rsidR="00AC4617" w:rsidRPr="00421BB8">
        <w:t>50</w:t>
      </w:r>
      <w:r w:rsidRPr="00421BB8">
        <w:t xml:space="preserve"> sorudan oluşan ve tüm konuları kapsayan çoktan seçmeli test sınavı yapılacak, </w:t>
      </w:r>
      <w:r w:rsidR="000D0555">
        <w:t>50</w:t>
      </w:r>
      <w:bookmarkStart w:id="0" w:name="_GoBack"/>
      <w:bookmarkEnd w:id="0"/>
      <w:r w:rsidRPr="00421BB8">
        <w:t xml:space="preserve"> ve üzeri not alanlar başarılı sayılacaktır.</w:t>
      </w:r>
    </w:p>
    <w:p w:rsidR="004C36D8" w:rsidRPr="00421BB8" w:rsidRDefault="004C36D8" w:rsidP="00A73F23">
      <w:pPr>
        <w:pStyle w:val="AralkYok"/>
        <w:numPr>
          <w:ilvl w:val="0"/>
          <w:numId w:val="26"/>
        </w:numPr>
        <w:spacing w:line="276" w:lineRule="auto"/>
        <w:jc w:val="both"/>
      </w:pPr>
      <w:r w:rsidRPr="00421BB8">
        <w:t>Başarılı olan</w:t>
      </w:r>
      <w:r w:rsidR="00397606">
        <w:t>lara “Kurs Belgesi” (</w:t>
      </w:r>
      <w:r w:rsidR="008E60DF">
        <w:t>e-</w:t>
      </w:r>
      <w:r w:rsidR="00397606">
        <w:t xml:space="preserve">sertifika) </w:t>
      </w:r>
      <w:r w:rsidRPr="00421BB8">
        <w:t xml:space="preserve">verilecektir. </w:t>
      </w:r>
    </w:p>
    <w:p w:rsidR="00421BB8" w:rsidRPr="00421BB8" w:rsidRDefault="00421BB8" w:rsidP="00421BB8">
      <w:pPr>
        <w:pStyle w:val="AralkYok"/>
        <w:spacing w:line="276" w:lineRule="auto"/>
      </w:pPr>
    </w:p>
    <w:p w:rsidR="004C36D8" w:rsidRPr="00421BB8" w:rsidRDefault="004C36D8" w:rsidP="004C36D8">
      <w:pPr>
        <w:spacing w:line="276" w:lineRule="auto"/>
        <w:jc w:val="both"/>
      </w:pPr>
    </w:p>
    <w:p w:rsidR="00421BB8" w:rsidRPr="00421BB8" w:rsidRDefault="00421BB8" w:rsidP="004C36D8">
      <w:pPr>
        <w:spacing w:line="276" w:lineRule="auto"/>
        <w:jc w:val="both"/>
      </w:pPr>
    </w:p>
    <w:p w:rsidR="00421BB8" w:rsidRPr="00421BB8" w:rsidRDefault="00421BB8" w:rsidP="004C36D8">
      <w:pPr>
        <w:spacing w:line="276" w:lineRule="auto"/>
        <w:jc w:val="both"/>
      </w:pPr>
    </w:p>
    <w:sectPr w:rsidR="00421BB8" w:rsidRPr="00421BB8" w:rsidSect="00803F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35DB"/>
    <w:multiLevelType w:val="hybridMultilevel"/>
    <w:tmpl w:val="CEF298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A14CE"/>
    <w:multiLevelType w:val="hybridMultilevel"/>
    <w:tmpl w:val="A900E67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5EF2A84"/>
    <w:multiLevelType w:val="hybridMultilevel"/>
    <w:tmpl w:val="A84842E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137B4C"/>
    <w:multiLevelType w:val="hybridMultilevel"/>
    <w:tmpl w:val="D98094F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D2C3B60"/>
    <w:multiLevelType w:val="hybridMultilevel"/>
    <w:tmpl w:val="3A2AD54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F0934C4"/>
    <w:multiLevelType w:val="hybridMultilevel"/>
    <w:tmpl w:val="E414761E"/>
    <w:lvl w:ilvl="0" w:tplc="ECCAB33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0640C6"/>
    <w:multiLevelType w:val="hybridMultilevel"/>
    <w:tmpl w:val="6D7A7E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E5CC2"/>
    <w:multiLevelType w:val="hybridMultilevel"/>
    <w:tmpl w:val="B1B866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0A838AF"/>
    <w:multiLevelType w:val="hybridMultilevel"/>
    <w:tmpl w:val="9E24691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3B77510"/>
    <w:multiLevelType w:val="hybridMultilevel"/>
    <w:tmpl w:val="486E1CAA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5C61B5"/>
    <w:multiLevelType w:val="hybridMultilevel"/>
    <w:tmpl w:val="41EA31A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F3B35"/>
    <w:multiLevelType w:val="hybridMultilevel"/>
    <w:tmpl w:val="375059F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3" w15:restartNumberingAfterBreak="0">
    <w:nsid w:val="551E198A"/>
    <w:multiLevelType w:val="hybridMultilevel"/>
    <w:tmpl w:val="F1EA3C56"/>
    <w:lvl w:ilvl="0" w:tplc="FECA110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0965B4"/>
    <w:multiLevelType w:val="hybridMultilevel"/>
    <w:tmpl w:val="E87A0C4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8B19DA"/>
    <w:multiLevelType w:val="hybridMultilevel"/>
    <w:tmpl w:val="F65EFCFA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7" w15:restartNumberingAfterBreak="0">
    <w:nsid w:val="69D616D1"/>
    <w:multiLevelType w:val="hybridMultilevel"/>
    <w:tmpl w:val="95F0B3D8"/>
    <w:lvl w:ilvl="0" w:tplc="19BA3772">
      <w:start w:val="7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</w:lvl>
    <w:lvl w:ilvl="3" w:tplc="041F000F" w:tentative="1">
      <w:start w:val="1"/>
      <w:numFmt w:val="decimal"/>
      <w:lvlText w:val="%4."/>
      <w:lvlJc w:val="left"/>
      <w:pPr>
        <w:ind w:left="3234" w:hanging="360"/>
      </w:p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</w:lvl>
    <w:lvl w:ilvl="6" w:tplc="041F000F" w:tentative="1">
      <w:start w:val="1"/>
      <w:numFmt w:val="decimal"/>
      <w:lvlText w:val="%7."/>
      <w:lvlJc w:val="left"/>
      <w:pPr>
        <w:ind w:left="5394" w:hanging="360"/>
      </w:p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6E44C4F"/>
    <w:multiLevelType w:val="hybridMultilevel"/>
    <w:tmpl w:val="F6CEEF74"/>
    <w:lvl w:ilvl="0" w:tplc="E0F0E79C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296E62"/>
    <w:multiLevelType w:val="hybridMultilevel"/>
    <w:tmpl w:val="8E561C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FE4D7E">
      <w:start w:val="7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373877"/>
    <w:multiLevelType w:val="hybridMultilevel"/>
    <w:tmpl w:val="5A94379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E41D2"/>
    <w:multiLevelType w:val="hybridMultilevel"/>
    <w:tmpl w:val="9A2066CC"/>
    <w:lvl w:ilvl="0" w:tplc="041F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2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15"/>
  </w:num>
  <w:num w:numId="9">
    <w:abstractNumId w:val="0"/>
  </w:num>
  <w:num w:numId="10">
    <w:abstractNumId w:val="19"/>
  </w:num>
  <w:num w:numId="11">
    <w:abstractNumId w:val="22"/>
  </w:num>
  <w:num w:numId="12">
    <w:abstractNumId w:val="13"/>
  </w:num>
  <w:num w:numId="13">
    <w:abstractNumId w:val="16"/>
  </w:num>
  <w:num w:numId="14">
    <w:abstractNumId w:val="8"/>
  </w:num>
  <w:num w:numId="15">
    <w:abstractNumId w:val="11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2"/>
  </w:num>
  <w:num w:numId="22">
    <w:abstractNumId w:val="4"/>
  </w:num>
  <w:num w:numId="23">
    <w:abstractNumId w:val="1"/>
  </w:num>
  <w:num w:numId="24">
    <w:abstractNumId w:val="2"/>
  </w:num>
  <w:num w:numId="25">
    <w:abstractNumId w:val="9"/>
  </w:num>
  <w:num w:numId="26">
    <w:abstractNumId w:val="5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600C"/>
    <w:rsid w:val="0009600C"/>
    <w:rsid w:val="000A3272"/>
    <w:rsid w:val="000D0555"/>
    <w:rsid w:val="001302CD"/>
    <w:rsid w:val="00235B39"/>
    <w:rsid w:val="00235B8C"/>
    <w:rsid w:val="002D0A07"/>
    <w:rsid w:val="00397606"/>
    <w:rsid w:val="00421BB8"/>
    <w:rsid w:val="004C36D8"/>
    <w:rsid w:val="00516E62"/>
    <w:rsid w:val="006C5B7F"/>
    <w:rsid w:val="006F73FB"/>
    <w:rsid w:val="007749D6"/>
    <w:rsid w:val="00776562"/>
    <w:rsid w:val="007B0F30"/>
    <w:rsid w:val="007D02F6"/>
    <w:rsid w:val="007D4C78"/>
    <w:rsid w:val="007E15BF"/>
    <w:rsid w:val="007E5EB2"/>
    <w:rsid w:val="00803F52"/>
    <w:rsid w:val="00867A0E"/>
    <w:rsid w:val="008A4822"/>
    <w:rsid w:val="008E60DF"/>
    <w:rsid w:val="008E7ED0"/>
    <w:rsid w:val="009704EC"/>
    <w:rsid w:val="00974071"/>
    <w:rsid w:val="00A658BB"/>
    <w:rsid w:val="00A6695A"/>
    <w:rsid w:val="00A73F23"/>
    <w:rsid w:val="00AC4617"/>
    <w:rsid w:val="00AD29DD"/>
    <w:rsid w:val="00AD5779"/>
    <w:rsid w:val="00AD60A3"/>
    <w:rsid w:val="00AE63DD"/>
    <w:rsid w:val="00B40911"/>
    <w:rsid w:val="00BE0BED"/>
    <w:rsid w:val="00CB43D3"/>
    <w:rsid w:val="00CC2EB7"/>
    <w:rsid w:val="00DF61A2"/>
    <w:rsid w:val="00E31974"/>
    <w:rsid w:val="00E81D7C"/>
    <w:rsid w:val="00EA002B"/>
    <w:rsid w:val="00EC1564"/>
    <w:rsid w:val="00F4304F"/>
    <w:rsid w:val="00F66414"/>
    <w:rsid w:val="00F6705F"/>
    <w:rsid w:val="00F67502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132BE0-A0E7-4466-B7DB-892931B4D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FF6CD1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B43D3"/>
    <w:pPr>
      <w:ind w:left="720"/>
      <w:contextualSpacing/>
    </w:pPr>
  </w:style>
  <w:style w:type="paragraph" w:styleId="Altyaz">
    <w:name w:val="Subtitle"/>
    <w:basedOn w:val="Normal"/>
    <w:next w:val="Normal"/>
    <w:link w:val="AltyazChar"/>
    <w:uiPriority w:val="99"/>
    <w:qFormat/>
    <w:rsid w:val="00A658BB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basedOn w:val="VarsaylanParagrafYazTipi"/>
    <w:link w:val="Altyaz"/>
    <w:uiPriority w:val="99"/>
    <w:rsid w:val="00A658BB"/>
    <w:rPr>
      <w:rFonts w:ascii="Cambria" w:eastAsia="Calibri" w:hAnsi="Cambria" w:cs="Times New Roman"/>
      <w:sz w:val="24"/>
      <w:szCs w:val="24"/>
    </w:rPr>
  </w:style>
  <w:style w:type="paragraph" w:styleId="AralkYok">
    <w:name w:val="No Spacing"/>
    <w:uiPriority w:val="1"/>
    <w:qFormat/>
    <w:rsid w:val="00F66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4C36D8"/>
    <w:pPr>
      <w:spacing w:before="100" w:beforeAutospacing="1" w:after="100" w:afterAutospacing="1"/>
    </w:pPr>
    <w:rPr>
      <w:rFonts w:ascii="Calibri" w:hAnsi="Calibri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FF6CD1"/>
    <w:rPr>
      <w:rFonts w:ascii="Cambria" w:eastAsia="Times New Roman" w:hAnsi="Cambria" w:cs="Cambria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45</cp:revision>
  <dcterms:created xsi:type="dcterms:W3CDTF">2011-05-06T12:59:00Z</dcterms:created>
  <dcterms:modified xsi:type="dcterms:W3CDTF">2022-06-08T08:27:00Z</dcterms:modified>
</cp:coreProperties>
</file>